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59CD77C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E23CC">
              <w:rPr>
                <w:b/>
                <w:bCs/>
              </w:rPr>
              <w:t>praktyka zawodowa</w:t>
            </w:r>
            <w:r w:rsidR="005754C7">
              <w:rPr>
                <w:b/>
                <w:bCs/>
              </w:rPr>
              <w:t>-</w:t>
            </w:r>
            <w:r w:rsidR="005754C7">
              <w:t xml:space="preserve"> </w:t>
            </w:r>
            <w:r w:rsidR="005754C7">
              <w:rPr>
                <w:b/>
                <w:bCs/>
              </w:rPr>
              <w:t>o</w:t>
            </w:r>
            <w:r w:rsidR="005754C7" w:rsidRPr="005754C7">
              <w:rPr>
                <w:b/>
                <w:bCs/>
              </w:rPr>
              <w:t>pieka nad chorym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8857095" w14:textId="0CFB52A5" w:rsidR="00A7538D" w:rsidRDefault="00473E8E" w:rsidP="006122F5">
            <w:pPr>
              <w:spacing w:after="0" w:line="240" w:lineRule="auto"/>
            </w:pPr>
            <w:r w:rsidRPr="00473E8E">
              <w:t>Procedury w zakresie sprawowania opieki nad chorym z uwzględnieniem zasad aseptyki i antyseptyki; podstawowe czynności pielęgnacyjne pacjenta i zabiegi pielęgniarskie, w tym monitorowanie parametrów życiowych, podaż leków podskórnie i domięśniowo; wykonanie EKG, pobieranie wymazów i krwi do badań laboratoryjnych; zasady żywienia pacjentów; zasady prowadzenia pielęgniarskiej dokumentacji medycznej; realizacja zleceń lekarskich; profilaktyka przeciwodleżynowa; leczenie odleżyn; udział w przygotowaniu leków; praca w zespole; przestrzeganie wzorców etycznych w działaniach zawodowych i praw pacjenta</w:t>
            </w:r>
          </w:p>
          <w:p w14:paraId="5141D9A6" w14:textId="66479E21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26CC2536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7FF4" w:rsidRPr="00D953CB">
              <w:rPr>
                <w:rFonts w:cstheme="minorHAnsi"/>
                <w:szCs w:val="20"/>
              </w:rPr>
              <w:t>E.W9., E.W12., E.W14., E.W15.,</w:t>
            </w:r>
            <w:r w:rsidR="00064A3E" w:rsidRPr="00D953CB">
              <w:rPr>
                <w:rFonts w:cstheme="minorHAnsi"/>
                <w:szCs w:val="20"/>
              </w:rPr>
              <w:t xml:space="preserve"> E.W27., E.W39., E.W40., E.W41.</w:t>
            </w:r>
            <w:r w:rsidR="001024C7" w:rsidRPr="00D953CB">
              <w:rPr>
                <w:rFonts w:cstheme="minorHAnsi"/>
                <w:szCs w:val="20"/>
              </w:rPr>
              <w:t>, G.W1.</w:t>
            </w:r>
            <w:r w:rsidR="004F7FF4" w:rsidRPr="00D953CB">
              <w:rPr>
                <w:rFonts w:cstheme="minorHAnsi"/>
                <w:szCs w:val="20"/>
              </w:rPr>
              <w:t xml:space="preserve"> </w:t>
            </w:r>
          </w:p>
          <w:p w14:paraId="06B78197" w14:textId="45624B24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064A3E">
              <w:rPr>
                <w:rFonts w:cstheme="minorHAnsi"/>
              </w:rPr>
              <w:t>E.U1., E.U2., E.U14., E.U23., E.U25., E.U30., E.U31., E.U32., E.U33., F.U2., F.U8., F.U9., F.U11., F.U12.</w:t>
            </w:r>
          </w:p>
          <w:p w14:paraId="48F32A83" w14:textId="18329D8C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A7059D">
              <w:rPr>
                <w:rFonts w:cstheme="minorHAnsi"/>
              </w:rPr>
              <w:t xml:space="preserve">D.W2., D.W3., D.W5., D.W6., D.W7., D.W11., D.W16., D.W19., D.W20., </w:t>
            </w:r>
            <w:r w:rsidR="00A6502D">
              <w:rPr>
                <w:rFonts w:cstheme="minorHAnsi"/>
              </w:rPr>
              <w:t>D.U3., D.U4., D.U6., D.U7., D.U8., D.U9., D.U.11., D.U12., D.U13.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89A5823" w:rsidR="005E20BB" w:rsidRPr="00442D3F" w:rsidRDefault="00BE23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A554151" w:rsidR="005E20BB" w:rsidRPr="00C77EA0" w:rsidRDefault="00BE23C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9B16F10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95C5E3E" w:rsidR="0000575D" w:rsidRDefault="00A7538D" w:rsidP="0051149A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sectPr w:rsidR="000057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64A3E"/>
    <w:rsid w:val="00087653"/>
    <w:rsid w:val="001024C7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25F1B"/>
    <w:rsid w:val="00473E8E"/>
    <w:rsid w:val="004835DE"/>
    <w:rsid w:val="004F7FF4"/>
    <w:rsid w:val="0051149A"/>
    <w:rsid w:val="005344E9"/>
    <w:rsid w:val="005613D6"/>
    <w:rsid w:val="005754C7"/>
    <w:rsid w:val="0059094D"/>
    <w:rsid w:val="005E20BB"/>
    <w:rsid w:val="005F7242"/>
    <w:rsid w:val="006448AB"/>
    <w:rsid w:val="006774AA"/>
    <w:rsid w:val="00683DED"/>
    <w:rsid w:val="00691FF3"/>
    <w:rsid w:val="006F225C"/>
    <w:rsid w:val="00742B0A"/>
    <w:rsid w:val="007A7889"/>
    <w:rsid w:val="00807101"/>
    <w:rsid w:val="00827828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7F23"/>
    <w:rsid w:val="009D4A4C"/>
    <w:rsid w:val="00A16A50"/>
    <w:rsid w:val="00A475FC"/>
    <w:rsid w:val="00A6502D"/>
    <w:rsid w:val="00A7059D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8729A"/>
    <w:rsid w:val="00C929CB"/>
    <w:rsid w:val="00CC46FE"/>
    <w:rsid w:val="00D336CF"/>
    <w:rsid w:val="00D60402"/>
    <w:rsid w:val="00D80888"/>
    <w:rsid w:val="00D953CB"/>
    <w:rsid w:val="00DA14E2"/>
    <w:rsid w:val="00DE45E7"/>
    <w:rsid w:val="00E038EC"/>
    <w:rsid w:val="00E154A0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3</cp:revision>
  <dcterms:created xsi:type="dcterms:W3CDTF">2024-04-24T07:19:00Z</dcterms:created>
  <dcterms:modified xsi:type="dcterms:W3CDTF">2024-06-11T09:41:00Z</dcterms:modified>
</cp:coreProperties>
</file>